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6A46" w14:textId="77777777" w:rsidR="00C0758A" w:rsidRPr="00A77600" w:rsidRDefault="00A77600" w:rsidP="00A776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77600">
        <w:rPr>
          <w:rFonts w:ascii="Times New Roman" w:hAnsi="Times New Roman" w:cs="Times New Roman"/>
          <w:sz w:val="44"/>
          <w:szCs w:val="44"/>
        </w:rPr>
        <w:t>CEINTURE BLANCHE A BLANCHE-JAUNE</w:t>
      </w:r>
    </w:p>
    <w:p w14:paraId="3F98F332" w14:textId="77777777" w:rsidR="00A77600" w:rsidRPr="00A77600" w:rsidRDefault="00A77600" w:rsidP="00A77600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77600">
        <w:rPr>
          <w:rFonts w:ascii="Times New Roman" w:hAnsi="Times New Roman" w:cs="Times New Roman"/>
          <w:sz w:val="44"/>
          <w:szCs w:val="44"/>
        </w:rPr>
        <w:t>(</w:t>
      </w:r>
      <w:proofErr w:type="gramStart"/>
      <w:r w:rsidRPr="00A77600">
        <w:rPr>
          <w:rFonts w:ascii="Times New Roman" w:hAnsi="Times New Roman" w:cs="Times New Roman"/>
          <w:sz w:val="44"/>
          <w:szCs w:val="44"/>
        </w:rPr>
        <w:t>minimum</w:t>
      </w:r>
      <w:proofErr w:type="gramEnd"/>
      <w:r w:rsidRPr="00A77600">
        <w:rPr>
          <w:rFonts w:ascii="Times New Roman" w:hAnsi="Times New Roman" w:cs="Times New Roman"/>
          <w:sz w:val="44"/>
          <w:szCs w:val="44"/>
        </w:rPr>
        <w:t xml:space="preserve"> requis)</w:t>
      </w:r>
    </w:p>
    <w:p w14:paraId="69B69110" w14:textId="77777777" w:rsidR="00A77600" w:rsidRDefault="00A77600" w:rsidP="00A77600">
      <w:pPr>
        <w:spacing w:after="0"/>
      </w:pPr>
    </w:p>
    <w:p w14:paraId="313131FF" w14:textId="4385BCEB" w:rsidR="00A77600" w:rsidRDefault="00A77600" w:rsidP="00A77600">
      <w:pPr>
        <w:spacing w:after="0"/>
      </w:pPr>
    </w:p>
    <w:p w14:paraId="4757D8E8" w14:textId="77777777" w:rsidR="00A77600" w:rsidRDefault="00A77600" w:rsidP="00A77600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77600">
        <w:rPr>
          <w:rFonts w:ascii="Times New Roman" w:hAnsi="Times New Roman" w:cs="Times New Roman"/>
          <w:sz w:val="28"/>
          <w:szCs w:val="28"/>
        </w:rPr>
        <w:t>Connaissances générales :</w:t>
      </w:r>
    </w:p>
    <w:p w14:paraId="10290AE2" w14:textId="77777777" w:rsidR="00A77600" w:rsidRDefault="00A77600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Tenue vestimentaire correcte</w:t>
      </w:r>
    </w:p>
    <w:p w14:paraId="11934856" w14:textId="77777777" w:rsidR="00A77600" w:rsidRDefault="00A77600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Faire le nœud de ceinture</w:t>
      </w:r>
    </w:p>
    <w:p w14:paraId="5A4AC29D" w14:textId="77777777" w:rsidR="00A77600" w:rsidRDefault="00A77600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Salut debout et à genoux</w:t>
      </w:r>
    </w:p>
    <w:p w14:paraId="0118E3CB" w14:textId="77777777" w:rsidR="00A77600" w:rsidRDefault="00A77600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Tenir la garde (KUMI-KATA)</w:t>
      </w:r>
    </w:p>
    <w:p w14:paraId="32E7A5A8" w14:textId="77777777" w:rsidR="00A77600" w:rsidRDefault="00A77600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Code moral du judo (donner des exemples) :</w:t>
      </w:r>
    </w:p>
    <w:p w14:paraId="7BCAFFBC" w14:textId="77777777" w:rsidR="00C47690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47690">
        <w:rPr>
          <w:rFonts w:ascii="Times New Roman" w:hAnsi="Times New Roman" w:cs="Times New Roman"/>
          <w:sz w:val="28"/>
          <w:szCs w:val="28"/>
        </w:rPr>
        <w:t>olitesse</w:t>
      </w:r>
    </w:p>
    <w:p w14:paraId="35C1D59B" w14:textId="77777777" w:rsidR="00C47690" w:rsidRDefault="00C47690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respect</w:t>
      </w:r>
      <w:proofErr w:type="gramEnd"/>
      <w:r w:rsidR="00343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C78BE" w14:textId="77777777" w:rsidR="00C47690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amitié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0FE46" w14:textId="77777777" w:rsidR="00C47690" w:rsidRDefault="00C47690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honneur</w:t>
      </w:r>
      <w:proofErr w:type="gramEnd"/>
    </w:p>
    <w:p w14:paraId="45C77076" w14:textId="77777777" w:rsidR="00C47690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cour</w:t>
      </w:r>
      <w:r w:rsidR="00C47690">
        <w:rPr>
          <w:rFonts w:ascii="Times New Roman" w:hAnsi="Times New Roman" w:cs="Times New Roman"/>
          <w:sz w:val="28"/>
          <w:szCs w:val="28"/>
        </w:rPr>
        <w:t>age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23F14" w14:textId="77777777" w:rsidR="00C47690" w:rsidRDefault="00C47690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sincérité</w:t>
      </w:r>
      <w:proofErr w:type="gramEnd"/>
      <w:r w:rsidR="00343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A9E70" w14:textId="77777777" w:rsidR="00C47690" w:rsidRDefault="00C47690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modestie</w:t>
      </w:r>
      <w:proofErr w:type="gramEnd"/>
      <w:r w:rsidR="00343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CDCB1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contrôle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soi</w:t>
      </w:r>
    </w:p>
    <w:p w14:paraId="2FFB605F" w14:textId="77777777" w:rsidR="00343F1D" w:rsidRDefault="00343F1D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Attitude au </w:t>
      </w:r>
      <w:proofErr w:type="gramStart"/>
      <w:r>
        <w:rPr>
          <w:rFonts w:ascii="Times New Roman" w:hAnsi="Times New Roman" w:cs="Times New Roman"/>
          <w:sz w:val="28"/>
          <w:szCs w:val="28"/>
        </w:rPr>
        <w:t>judo </w:t>
      </w:r>
      <w:r w:rsidR="00C4769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C47690">
        <w:rPr>
          <w:rFonts w:ascii="Times New Roman" w:hAnsi="Times New Roman" w:cs="Times New Roman"/>
          <w:sz w:val="28"/>
          <w:szCs w:val="28"/>
        </w:rPr>
        <w:t>donner des exemples)</w:t>
      </w:r>
    </w:p>
    <w:p w14:paraId="59ACEFD5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 des lieux</w:t>
      </w:r>
    </w:p>
    <w:p w14:paraId="5A79979E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Respects des personnes</w:t>
      </w:r>
    </w:p>
    <w:p w14:paraId="05BA6F0E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Entraide et solidarité</w:t>
      </w:r>
    </w:p>
    <w:p w14:paraId="5C4319B7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Ponctualité et assiduité</w:t>
      </w:r>
    </w:p>
    <w:p w14:paraId="153E7313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hygiène</w:t>
      </w:r>
      <w:proofErr w:type="gramEnd"/>
    </w:p>
    <w:p w14:paraId="17D16178" w14:textId="77777777" w:rsidR="00343F1D" w:rsidRDefault="00343F1D" w:rsidP="00A7760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Vocabulaire </w:t>
      </w:r>
    </w:p>
    <w:p w14:paraId="5694E999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HAJIME (commencez), MATTE (arrêtez)</w:t>
      </w:r>
    </w:p>
    <w:p w14:paraId="29D2647B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SOREMADE (fin du combat)</w:t>
      </w:r>
    </w:p>
    <w:p w14:paraId="07658A9E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TORI (celui qui fait), UKE (celui qui aide à faire progresser)</w:t>
      </w:r>
    </w:p>
    <w:p w14:paraId="5D839142" w14:textId="77777777" w:rsidR="00343F1D" w:rsidRDefault="00343F1D" w:rsidP="00343F1D">
      <w:pPr>
        <w:pStyle w:val="Paragraphedeliste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RANDORI (exercice libre orienté vers l’attaque)</w:t>
      </w:r>
    </w:p>
    <w:p w14:paraId="1B688438" w14:textId="77777777" w:rsidR="00343F1D" w:rsidRDefault="00343F1D" w:rsidP="00343F1D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13A519C2" w14:textId="77777777" w:rsidR="00A77600" w:rsidRDefault="00A77600" w:rsidP="00A77600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Technique debout :</w:t>
      </w:r>
    </w:p>
    <w:p w14:paraId="3FD9F0E8" w14:textId="77777777" w:rsidR="00D7315A" w:rsidRDefault="00D7315A" w:rsidP="00D7315A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Situations générales :</w:t>
      </w:r>
    </w:p>
    <w:p w14:paraId="26FBCE6C" w14:textId="77777777" w:rsidR="00D7315A" w:rsidRDefault="00D7315A" w:rsidP="00D7315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Savoir se déplacer : avancer en poussant</w:t>
      </w:r>
    </w:p>
    <w:p w14:paraId="252ACC6B" w14:textId="77777777" w:rsidR="00D7315A" w:rsidRDefault="00D7315A" w:rsidP="00D7315A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reculer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 tirant </w:t>
      </w:r>
    </w:p>
    <w:p w14:paraId="75F0EDC6" w14:textId="77777777" w:rsidR="00D7315A" w:rsidRDefault="00D7315A" w:rsidP="00D7315A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déplacer sur le coté</w:t>
      </w:r>
    </w:p>
    <w:p w14:paraId="36DEBB04" w14:textId="77777777" w:rsidR="00D7315A" w:rsidRDefault="00D7315A" w:rsidP="00D7315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Chute arrière</w:t>
      </w:r>
    </w:p>
    <w:p w14:paraId="19B96C7C" w14:textId="77777777" w:rsidR="00D7315A" w:rsidRDefault="00D7315A" w:rsidP="00D7315A">
      <w:pPr>
        <w:pStyle w:val="Paragraphedeliste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Initiation chute avant (à genoux)</w:t>
      </w:r>
    </w:p>
    <w:p w14:paraId="79839754" w14:textId="77777777" w:rsidR="00D7315A" w:rsidRDefault="00D7315A" w:rsidP="00D7315A">
      <w:pPr>
        <w:pStyle w:val="Paragraphedeliste"/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485159E4" w14:textId="77777777" w:rsidR="00D7315A" w:rsidRDefault="00D7315A" w:rsidP="00D7315A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Forme de :</w:t>
      </w:r>
    </w:p>
    <w:p w14:paraId="73F25AB7" w14:textId="77777777" w:rsidR="00D7315A" w:rsidRDefault="00D7315A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O-SOTO-GARI : grand fauchage extérieur</w:t>
      </w:r>
    </w:p>
    <w:p w14:paraId="338F04FC" w14:textId="77777777" w:rsidR="00D7315A" w:rsidRDefault="00D7315A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KO-SOTO-GARI : petit fauchage extérieur</w:t>
      </w:r>
    </w:p>
    <w:p w14:paraId="10BEFD9C" w14:textId="77777777" w:rsidR="00D7315A" w:rsidRDefault="00D7315A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O-UCHI-GARI : grand fauchage intérieur</w:t>
      </w:r>
    </w:p>
    <w:p w14:paraId="0A13F6C8" w14:textId="77777777" w:rsidR="00D7315A" w:rsidRDefault="00D7315A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KO-UCHI-GARI : petit fauchage intérieur</w:t>
      </w:r>
    </w:p>
    <w:p w14:paraId="3AEF1778" w14:textId="46CBB5BD" w:rsidR="00D7315A" w:rsidRDefault="00D7315A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TAI-OTOSHI : renversement du corps </w:t>
      </w:r>
    </w:p>
    <w:p w14:paraId="01643502" w14:textId="77777777" w:rsidR="00D7315A" w:rsidRDefault="00D7315A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MOROTE avec barrage : projection à deux mains</w:t>
      </w:r>
    </w:p>
    <w:p w14:paraId="79D8C25B" w14:textId="77777777" w:rsidR="00C47690" w:rsidRDefault="00C47690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SASAE-TSURI-KOMI-ASHI : blocage du pied en pêchant</w:t>
      </w:r>
    </w:p>
    <w:p w14:paraId="0BA50DAE" w14:textId="77777777" w:rsidR="00C47690" w:rsidRDefault="00C47690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HIZA-GURUMA : roue autour du genou</w:t>
      </w:r>
    </w:p>
    <w:p w14:paraId="54B943B9" w14:textId="3892891C" w:rsidR="004C3E32" w:rsidRDefault="004C3E32" w:rsidP="00D7315A">
      <w:pPr>
        <w:pStyle w:val="Paragraphedeliste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KUBI NAGE : projection par le cou</w:t>
      </w:r>
    </w:p>
    <w:p w14:paraId="560A7FFC" w14:textId="77777777" w:rsidR="00D7315A" w:rsidRPr="00D7315A" w:rsidRDefault="00D7315A" w:rsidP="00D731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DCD417" w14:textId="77777777" w:rsidR="00A77600" w:rsidRDefault="00A77600" w:rsidP="00A77600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Technique au sol :</w:t>
      </w:r>
    </w:p>
    <w:p w14:paraId="11C165A1" w14:textId="77777777" w:rsidR="00C47690" w:rsidRDefault="00C47690" w:rsidP="00C4769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TORI essaie de maintenir UKE au sol de 4 façons</w:t>
      </w:r>
    </w:p>
    <w:p w14:paraId="43647AEC" w14:textId="77777777" w:rsidR="00C47690" w:rsidRDefault="00C47690" w:rsidP="00C4769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UKE essaie de se soulever, s’asseoir, passer sur le ventre, saisir une jambe</w:t>
      </w:r>
    </w:p>
    <w:p w14:paraId="00CC9ABC" w14:textId="77777777" w:rsidR="00C47690" w:rsidRDefault="00C47690" w:rsidP="00C47690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Retournements </w:t>
      </w:r>
    </w:p>
    <w:p w14:paraId="4458E075" w14:textId="77777777" w:rsidR="00C47690" w:rsidRDefault="00C47690" w:rsidP="00C4769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UKE est à 4 pattes, TORI est sur le coté</w:t>
      </w:r>
    </w:p>
    <w:p w14:paraId="20A7D142" w14:textId="77777777" w:rsidR="00C47690" w:rsidRDefault="00C47690" w:rsidP="00C4769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UKE est à 4 pattes, TORI est à la tête</w:t>
      </w:r>
    </w:p>
    <w:p w14:paraId="61138D5E" w14:textId="3B87ADF1" w:rsidR="00C47690" w:rsidRDefault="00B37EE5" w:rsidP="00C47690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C47690">
        <w:rPr>
          <w:rFonts w:ascii="Times New Roman" w:hAnsi="Times New Roman" w:cs="Times New Roman"/>
          <w:sz w:val="28"/>
          <w:szCs w:val="28"/>
        </w:rPr>
        <w:t>KE est à plat ventre, TORI est sur le coté</w:t>
      </w:r>
    </w:p>
    <w:p w14:paraId="4623386C" w14:textId="77777777" w:rsidR="00C47690" w:rsidRPr="00A77600" w:rsidRDefault="00C47690" w:rsidP="00C47690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503868F1" w14:textId="77777777" w:rsidR="00A77600" w:rsidRPr="00A77600" w:rsidRDefault="00A77600" w:rsidP="00A77600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</w:p>
    <w:p w14:paraId="1F1EB9FF" w14:textId="77777777" w:rsidR="00A77600" w:rsidRDefault="00A77600" w:rsidP="00A77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D23A4F" w14:textId="77777777" w:rsidR="00A77600" w:rsidRPr="00A77600" w:rsidRDefault="00A77600" w:rsidP="00A7760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13DE43" w14:textId="77777777" w:rsidR="00A77600" w:rsidRPr="00A77600" w:rsidRDefault="00A77600" w:rsidP="00A77600">
      <w:pPr>
        <w:spacing w:after="0"/>
        <w:rPr>
          <w:rFonts w:ascii="Times New Roman" w:hAnsi="Times New Roman" w:cs="Times New Roman"/>
          <w:strike/>
          <w:sz w:val="28"/>
          <w:szCs w:val="28"/>
        </w:rPr>
      </w:pPr>
    </w:p>
    <w:sectPr w:rsidR="00A77600" w:rsidRPr="00A77600" w:rsidSect="000C7F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7360" w14:textId="77777777" w:rsidR="000C7F8D" w:rsidRDefault="000C7F8D" w:rsidP="00912C7B">
      <w:pPr>
        <w:spacing w:after="0" w:line="240" w:lineRule="auto"/>
      </w:pPr>
      <w:r>
        <w:separator/>
      </w:r>
    </w:p>
  </w:endnote>
  <w:endnote w:type="continuationSeparator" w:id="0">
    <w:p w14:paraId="26CC8C1A" w14:textId="77777777" w:rsidR="000C7F8D" w:rsidRDefault="000C7F8D" w:rsidP="0091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6DD8" w14:textId="2D479D7E" w:rsidR="00912C7B" w:rsidRDefault="00E6592F">
    <w:pPr>
      <w:pStyle w:val="Pieddepage"/>
    </w:pPr>
    <w:r w:rsidRPr="00E6592F">
      <w:rPr>
        <w:i/>
        <w:iCs/>
      </w:rPr>
      <w:ptab w:relativeTo="margin" w:alignment="center" w:leader="none"/>
    </w:r>
    <w:r w:rsidRPr="00E6592F">
      <w:rPr>
        <w:i/>
        <w:iCs/>
      </w:rPr>
      <w:ptab w:relativeTo="margin" w:alignment="right" w:leader="none"/>
    </w:r>
    <w:proofErr w:type="gramStart"/>
    <w:r>
      <w:rPr>
        <w:i/>
        <w:iCs/>
      </w:rPr>
      <w:t>ceinture</w:t>
    </w:r>
    <w:proofErr w:type="gramEnd"/>
    <w:r>
      <w:rPr>
        <w:i/>
        <w:iCs/>
      </w:rPr>
      <w:t xml:space="preserve"> blanche à blanche jaune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3CE21" w14:textId="77777777" w:rsidR="000C7F8D" w:rsidRDefault="000C7F8D" w:rsidP="00912C7B">
      <w:pPr>
        <w:spacing w:after="0" w:line="240" w:lineRule="auto"/>
      </w:pPr>
      <w:r>
        <w:separator/>
      </w:r>
    </w:p>
  </w:footnote>
  <w:footnote w:type="continuationSeparator" w:id="0">
    <w:p w14:paraId="07FA476C" w14:textId="77777777" w:rsidR="000C7F8D" w:rsidRDefault="000C7F8D" w:rsidP="00912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518"/>
    <w:multiLevelType w:val="hybridMultilevel"/>
    <w:tmpl w:val="E1E4798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286D65"/>
    <w:multiLevelType w:val="hybridMultilevel"/>
    <w:tmpl w:val="0846B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156"/>
    <w:multiLevelType w:val="hybridMultilevel"/>
    <w:tmpl w:val="9132D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41A01"/>
    <w:multiLevelType w:val="hybridMultilevel"/>
    <w:tmpl w:val="7D80273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461AA"/>
    <w:multiLevelType w:val="hybridMultilevel"/>
    <w:tmpl w:val="DEC24F68"/>
    <w:lvl w:ilvl="0" w:tplc="040C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6BE90F8E"/>
    <w:multiLevelType w:val="hybridMultilevel"/>
    <w:tmpl w:val="DBB8B05E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EF4020"/>
    <w:multiLevelType w:val="hybridMultilevel"/>
    <w:tmpl w:val="9D703D82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3304042"/>
    <w:multiLevelType w:val="hybridMultilevel"/>
    <w:tmpl w:val="DFC0552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A0553B0"/>
    <w:multiLevelType w:val="hybridMultilevel"/>
    <w:tmpl w:val="B906A0F4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B716C64"/>
    <w:multiLevelType w:val="hybridMultilevel"/>
    <w:tmpl w:val="7056292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351602">
    <w:abstractNumId w:val="3"/>
  </w:num>
  <w:num w:numId="2" w16cid:durableId="1753552503">
    <w:abstractNumId w:val="1"/>
  </w:num>
  <w:num w:numId="3" w16cid:durableId="637758104">
    <w:abstractNumId w:val="9"/>
  </w:num>
  <w:num w:numId="4" w16cid:durableId="853348098">
    <w:abstractNumId w:val="6"/>
  </w:num>
  <w:num w:numId="5" w16cid:durableId="757754064">
    <w:abstractNumId w:val="2"/>
  </w:num>
  <w:num w:numId="6" w16cid:durableId="627859305">
    <w:abstractNumId w:val="4"/>
  </w:num>
  <w:num w:numId="7" w16cid:durableId="2140416322">
    <w:abstractNumId w:val="7"/>
  </w:num>
  <w:num w:numId="8" w16cid:durableId="1272784797">
    <w:abstractNumId w:val="0"/>
  </w:num>
  <w:num w:numId="9" w16cid:durableId="1836335096">
    <w:abstractNumId w:val="5"/>
  </w:num>
  <w:num w:numId="10" w16cid:durableId="797181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600"/>
    <w:rsid w:val="000C7F8D"/>
    <w:rsid w:val="00343F1D"/>
    <w:rsid w:val="004825FC"/>
    <w:rsid w:val="004C3E32"/>
    <w:rsid w:val="00533E28"/>
    <w:rsid w:val="005375D2"/>
    <w:rsid w:val="008A68D0"/>
    <w:rsid w:val="00912C7B"/>
    <w:rsid w:val="00A424C6"/>
    <w:rsid w:val="00A77600"/>
    <w:rsid w:val="00A83CD8"/>
    <w:rsid w:val="00B37EE5"/>
    <w:rsid w:val="00C0758A"/>
    <w:rsid w:val="00C47690"/>
    <w:rsid w:val="00D7315A"/>
    <w:rsid w:val="00DE3C6A"/>
    <w:rsid w:val="00E6592F"/>
    <w:rsid w:val="00F4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2D36"/>
  <w15:docId w15:val="{532C3605-A294-4228-BCA1-5F1CB31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5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76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2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2C7B"/>
  </w:style>
  <w:style w:type="paragraph" w:styleId="Pieddepage">
    <w:name w:val="footer"/>
    <w:basedOn w:val="Normal"/>
    <w:link w:val="PieddepageCar"/>
    <w:uiPriority w:val="99"/>
    <w:unhideWhenUsed/>
    <w:rsid w:val="00912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5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bordg</dc:creator>
  <cp:lastModifiedBy>claude BORDG</cp:lastModifiedBy>
  <cp:revision>12</cp:revision>
  <cp:lastPrinted>2024-03-11T15:20:00Z</cp:lastPrinted>
  <dcterms:created xsi:type="dcterms:W3CDTF">2024-01-29T15:31:00Z</dcterms:created>
  <dcterms:modified xsi:type="dcterms:W3CDTF">2024-03-11T15:24:00Z</dcterms:modified>
</cp:coreProperties>
</file>